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3" w:rsidRPr="00915B33" w:rsidRDefault="00915B33" w:rsidP="00915B33">
      <w:pPr>
        <w:rPr>
          <w:rFonts w:ascii="Times New Roman" w:hAnsi="Times New Roman" w:cs="Times New Roman"/>
        </w:rPr>
      </w:pPr>
    </w:p>
    <w:p w:rsidR="00915B33" w:rsidRPr="00915B33" w:rsidRDefault="00915B33" w:rsidP="00731C05">
      <w:pPr>
        <w:jc w:val="center"/>
        <w:rPr>
          <w:rFonts w:ascii="Times New Roman" w:hAnsi="Times New Roman" w:cs="Times New Roman"/>
        </w:rPr>
      </w:pPr>
      <w:r w:rsidRPr="00915B33">
        <w:rPr>
          <w:rFonts w:ascii="Times New Roman" w:hAnsi="Times New Roman" w:cs="Times New Roman"/>
          <w:noProof/>
        </w:rPr>
        <w:drawing>
          <wp:inline distT="0" distB="0" distL="0" distR="0">
            <wp:extent cx="438150" cy="4857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33" w:rsidRPr="00915B33" w:rsidRDefault="00915B33" w:rsidP="00731C05">
      <w:pPr>
        <w:spacing w:after="0"/>
        <w:jc w:val="center"/>
        <w:rPr>
          <w:rFonts w:ascii="Times New Roman" w:hAnsi="Times New Roman" w:cs="Times New Roman"/>
          <w:b/>
        </w:rPr>
      </w:pPr>
      <w:r w:rsidRPr="00915B33">
        <w:rPr>
          <w:rFonts w:ascii="Times New Roman" w:hAnsi="Times New Roman" w:cs="Times New Roman"/>
          <w:b/>
        </w:rPr>
        <w:t>Российская Федерация</w:t>
      </w:r>
    </w:p>
    <w:p w:rsidR="00CD28BF" w:rsidRDefault="00915B33" w:rsidP="00731C05">
      <w:pPr>
        <w:spacing w:after="0"/>
        <w:jc w:val="center"/>
        <w:rPr>
          <w:rFonts w:ascii="Times New Roman" w:hAnsi="Times New Roman" w:cs="Times New Roman"/>
          <w:b/>
        </w:rPr>
      </w:pPr>
      <w:r w:rsidRPr="00915B33">
        <w:rPr>
          <w:rFonts w:ascii="Times New Roman" w:hAnsi="Times New Roman" w:cs="Times New Roman"/>
          <w:b/>
        </w:rPr>
        <w:t>Глава Администрации М</w:t>
      </w:r>
      <w:r w:rsidR="00CD28BF">
        <w:rPr>
          <w:rFonts w:ascii="Times New Roman" w:hAnsi="Times New Roman" w:cs="Times New Roman"/>
          <w:b/>
        </w:rPr>
        <w:t>униципального Образования</w:t>
      </w:r>
    </w:p>
    <w:p w:rsidR="00915B33" w:rsidRPr="00915B33" w:rsidRDefault="00915B33" w:rsidP="00731C05">
      <w:pPr>
        <w:spacing w:after="0"/>
        <w:jc w:val="center"/>
        <w:rPr>
          <w:rFonts w:ascii="Times New Roman" w:hAnsi="Times New Roman" w:cs="Times New Roman"/>
          <w:b/>
        </w:rPr>
      </w:pPr>
      <w:r w:rsidRPr="00915B33">
        <w:rPr>
          <w:rFonts w:ascii="Times New Roman" w:hAnsi="Times New Roman" w:cs="Times New Roman"/>
          <w:b/>
        </w:rPr>
        <w:t xml:space="preserve"> </w:t>
      </w:r>
      <w:r w:rsidR="0057218C">
        <w:rPr>
          <w:rFonts w:ascii="Times New Roman" w:hAnsi="Times New Roman" w:cs="Times New Roman"/>
          <w:b/>
        </w:rPr>
        <w:t>«</w:t>
      </w:r>
      <w:r w:rsidRPr="00915B33">
        <w:rPr>
          <w:rFonts w:ascii="Times New Roman" w:hAnsi="Times New Roman" w:cs="Times New Roman"/>
          <w:b/>
        </w:rPr>
        <w:t>Кидышевско</w:t>
      </w:r>
      <w:r w:rsidR="0057218C">
        <w:rPr>
          <w:rFonts w:ascii="Times New Roman" w:hAnsi="Times New Roman" w:cs="Times New Roman"/>
          <w:b/>
        </w:rPr>
        <w:t>е</w:t>
      </w:r>
      <w:r w:rsidRPr="00915B33">
        <w:rPr>
          <w:rFonts w:ascii="Times New Roman" w:hAnsi="Times New Roman" w:cs="Times New Roman"/>
          <w:b/>
        </w:rPr>
        <w:t xml:space="preserve"> сельско</w:t>
      </w:r>
      <w:r w:rsidR="0057218C">
        <w:rPr>
          <w:rFonts w:ascii="Times New Roman" w:hAnsi="Times New Roman" w:cs="Times New Roman"/>
          <w:b/>
        </w:rPr>
        <w:t>е</w:t>
      </w:r>
      <w:r w:rsidRPr="00915B33">
        <w:rPr>
          <w:rFonts w:ascii="Times New Roman" w:hAnsi="Times New Roman" w:cs="Times New Roman"/>
          <w:b/>
        </w:rPr>
        <w:t xml:space="preserve"> поселени</w:t>
      </w:r>
      <w:r w:rsidR="0057218C">
        <w:rPr>
          <w:rFonts w:ascii="Times New Roman" w:hAnsi="Times New Roman" w:cs="Times New Roman"/>
          <w:b/>
        </w:rPr>
        <w:t>е»</w:t>
      </w:r>
      <w:r w:rsidRPr="00915B33">
        <w:rPr>
          <w:rFonts w:ascii="Times New Roman" w:hAnsi="Times New Roman" w:cs="Times New Roman"/>
          <w:b/>
        </w:rPr>
        <w:t xml:space="preserve"> </w:t>
      </w:r>
    </w:p>
    <w:p w:rsidR="00915B33" w:rsidRPr="00915B33" w:rsidRDefault="00915B33" w:rsidP="00731C05">
      <w:pPr>
        <w:spacing w:after="0"/>
        <w:jc w:val="center"/>
        <w:rPr>
          <w:rFonts w:ascii="Times New Roman" w:hAnsi="Times New Roman" w:cs="Times New Roman"/>
          <w:b/>
        </w:rPr>
      </w:pPr>
      <w:r w:rsidRPr="00915B33">
        <w:rPr>
          <w:rFonts w:ascii="Times New Roman" w:hAnsi="Times New Roman" w:cs="Times New Roman"/>
          <w:b/>
        </w:rPr>
        <w:t>Уйского района Челябинской области</w:t>
      </w:r>
    </w:p>
    <w:p w:rsidR="00915B33" w:rsidRPr="00915B33" w:rsidRDefault="00915B33" w:rsidP="00731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B33" w:rsidRPr="00CD28BF" w:rsidRDefault="00915B33" w:rsidP="0091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BF" w:rsidRDefault="00D9467F" w:rsidP="00731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8BF">
        <w:rPr>
          <w:rFonts w:ascii="Times New Roman" w:hAnsi="Times New Roman" w:cs="Times New Roman"/>
          <w:sz w:val="28"/>
          <w:szCs w:val="28"/>
        </w:rPr>
        <w:t>О</w:t>
      </w:r>
      <w:r w:rsidR="00915B33" w:rsidRPr="00CD28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B33" w:rsidRPr="00CD2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15B33" w:rsidRPr="00CD28BF">
        <w:rPr>
          <w:rFonts w:ascii="Times New Roman" w:hAnsi="Times New Roman" w:cs="Times New Roman"/>
          <w:sz w:val="28"/>
          <w:szCs w:val="28"/>
        </w:rPr>
        <w:t>.</w:t>
      </w:r>
      <w:r w:rsidR="00BB6DB4" w:rsidRPr="00CD28BF">
        <w:rPr>
          <w:rFonts w:ascii="Times New Roman" w:hAnsi="Times New Roman" w:cs="Times New Roman"/>
          <w:sz w:val="28"/>
          <w:szCs w:val="28"/>
        </w:rPr>
        <w:t>09</w:t>
      </w:r>
      <w:r w:rsidR="00915B33" w:rsidRPr="00CD28BF">
        <w:rPr>
          <w:rFonts w:ascii="Times New Roman" w:hAnsi="Times New Roman" w:cs="Times New Roman"/>
          <w:sz w:val="28"/>
          <w:szCs w:val="28"/>
        </w:rPr>
        <w:t>.20</w:t>
      </w:r>
      <w:r w:rsidR="00731C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B33" w:rsidRPr="00CD28BF">
        <w:rPr>
          <w:rFonts w:ascii="Times New Roman" w:hAnsi="Times New Roman" w:cs="Times New Roman"/>
          <w:sz w:val="28"/>
          <w:szCs w:val="28"/>
        </w:rPr>
        <w:t xml:space="preserve"> г</w:t>
      </w:r>
      <w:r w:rsidR="00CD2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33" w:rsidRPr="00CD28BF" w:rsidRDefault="00915B33" w:rsidP="00731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8BF">
        <w:rPr>
          <w:rFonts w:ascii="Times New Roman" w:hAnsi="Times New Roman" w:cs="Times New Roman"/>
          <w:sz w:val="28"/>
          <w:szCs w:val="28"/>
        </w:rPr>
        <w:t>с. Кидыш</w:t>
      </w:r>
      <w:r w:rsidR="00CD28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2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46F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28BF">
        <w:rPr>
          <w:rFonts w:ascii="Times New Roman" w:hAnsi="Times New Roman" w:cs="Times New Roman"/>
          <w:sz w:val="28"/>
          <w:szCs w:val="28"/>
        </w:rPr>
        <w:t xml:space="preserve">№ </w:t>
      </w:r>
      <w:r w:rsidR="00D9467F">
        <w:rPr>
          <w:rFonts w:ascii="Times New Roman" w:hAnsi="Times New Roman" w:cs="Times New Roman"/>
          <w:sz w:val="28"/>
          <w:szCs w:val="28"/>
        </w:rPr>
        <w:t>34</w:t>
      </w:r>
    </w:p>
    <w:p w:rsidR="000F3021" w:rsidRPr="000F3021" w:rsidRDefault="000F3021" w:rsidP="000F30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от02</w:t>
      </w:r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.2016г№9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«О комиссии по соблюдению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требовании                                                                                    </w:t>
      </w:r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 служебному поведению муниципальных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служащих администрации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Кидышевского                                                                         </w:t>
      </w:r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поселении  </w:t>
      </w:r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урегулированию конфликта интересов»</w:t>
      </w:r>
    </w:p>
    <w:p w:rsidR="000F3021" w:rsidRPr="000F3021" w:rsidRDefault="000F3021" w:rsidP="000F30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Pr="000F3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</w:t>
      </w:r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ПОСТАНОВЛЯЮ:</w:t>
      </w:r>
    </w:p>
    <w:p w:rsidR="000F3021" w:rsidRPr="000F3021" w:rsidRDefault="000F3021" w:rsidP="000F3021">
      <w:pPr>
        <w:pStyle w:val="a5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изменения в Постановление  главы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Кидышевского</w:t>
      </w:r>
      <w:r w:rsidRPr="000F3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 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Pr="000F3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0F3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.2016 г.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</w:t>
      </w:r>
      <w:r w:rsidRPr="000F3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«О комиссии по соблюдению требований к служебному поведению муниципальных служащих  и урегулированию конфликта      интересов»                                                                                                                          </w:t>
      </w:r>
    </w:p>
    <w:p w:rsidR="000F3021" w:rsidRPr="000F3021" w:rsidRDefault="000F3021" w:rsidP="000F3021">
      <w:pPr>
        <w:pStyle w:val="a5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новый   состав комиссии (приложение 1) </w:t>
      </w:r>
    </w:p>
    <w:p w:rsidR="000F3021" w:rsidRPr="000F3021" w:rsidRDefault="000F3021" w:rsidP="000F3021">
      <w:pPr>
        <w:pStyle w:val="a5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Обнародовать настоящее постановление на официальном сайте и на информационных стендах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Кидышевского</w:t>
      </w:r>
      <w:r w:rsidRPr="000F3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F3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</w:p>
    <w:p w:rsidR="000F3021" w:rsidRPr="000F3021" w:rsidRDefault="000F3021" w:rsidP="000F3021">
      <w:pPr>
        <w:pStyle w:val="a5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вступает в силу со  дня его  подписания.</w:t>
      </w:r>
    </w:p>
    <w:p w:rsidR="000F3021" w:rsidRPr="000F3021" w:rsidRDefault="000F3021" w:rsidP="000F30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</w:t>
      </w:r>
    </w:p>
    <w:p w:rsidR="000F3021" w:rsidRDefault="000F3021" w:rsidP="000F3021">
      <w:pPr>
        <w:rPr>
          <w:rFonts w:ascii="Times New Roman" w:hAnsi="Times New Roman" w:cs="Times New Roman"/>
          <w:sz w:val="28"/>
          <w:szCs w:val="28"/>
        </w:rPr>
      </w:pPr>
      <w:r w:rsidRPr="000F3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15B33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021" w:rsidRPr="00915B33" w:rsidRDefault="000F3021" w:rsidP="000F3021">
      <w:pPr>
        <w:rPr>
          <w:rFonts w:ascii="Times New Roman" w:hAnsi="Times New Roman" w:cs="Times New Roman"/>
          <w:sz w:val="28"/>
          <w:szCs w:val="28"/>
        </w:rPr>
      </w:pPr>
      <w:r w:rsidRPr="00915B33">
        <w:rPr>
          <w:rFonts w:ascii="Times New Roman" w:hAnsi="Times New Roman" w:cs="Times New Roman"/>
          <w:sz w:val="28"/>
          <w:szCs w:val="28"/>
        </w:rPr>
        <w:t>МО «Кидышевское сельское поселение»                                    С.Н. Михайлов</w:t>
      </w:r>
    </w:p>
    <w:p w:rsidR="000F3021" w:rsidRDefault="000F3021" w:rsidP="000F30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3021" w:rsidRDefault="000F3021" w:rsidP="000F30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3021" w:rsidRDefault="000F3021" w:rsidP="000F30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3021" w:rsidRDefault="000F3021" w:rsidP="000F30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3021" w:rsidRDefault="000F3021" w:rsidP="000F30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3021" w:rsidRPr="000F3021" w:rsidRDefault="000F3021" w:rsidP="000F30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3021" w:rsidRPr="000F3021" w:rsidRDefault="000F3021" w:rsidP="000F3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3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0F3021" w:rsidRPr="000F3021" w:rsidRDefault="000F3021" w:rsidP="000F3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3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0F3021" w:rsidRPr="000F3021" w:rsidRDefault="000F3021" w:rsidP="000F3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3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Pr="000F3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Петропавловское</w:t>
      </w:r>
      <w:proofErr w:type="gramEnd"/>
    </w:p>
    <w:p w:rsidR="000F3021" w:rsidRPr="000F3021" w:rsidRDefault="00C71679" w:rsidP="000F3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22</w:t>
      </w:r>
      <w:r w:rsidR="000F3021" w:rsidRPr="000F3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0F3021" w:rsidRPr="000F3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.2022 г.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</w:t>
      </w:r>
    </w:p>
    <w:p w:rsidR="000F3021" w:rsidRPr="000F3021" w:rsidRDefault="000F3021" w:rsidP="000F3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Состав 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Петропавловское</w:t>
      </w:r>
      <w:proofErr w:type="gramEnd"/>
    </w:p>
    <w:p w:rsidR="000F3021" w:rsidRPr="000F3021" w:rsidRDefault="000F3021" w:rsidP="000F3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3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и урегулированию конфликта интересов</w:t>
      </w:r>
    </w:p>
    <w:p w:rsidR="000F3021" w:rsidRPr="000F3021" w:rsidRDefault="000F3021" w:rsidP="000F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3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2"/>
        <w:gridCol w:w="6963"/>
      </w:tblGrid>
      <w:tr w:rsidR="00C71679" w:rsidRPr="000F3021" w:rsidTr="000F3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679" w:rsidRPr="00C71679" w:rsidRDefault="00C71679" w:rsidP="0017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79">
              <w:rPr>
                <w:rFonts w:ascii="Times New Roman" w:hAnsi="Times New Roman" w:cs="Times New Roman"/>
                <w:sz w:val="24"/>
                <w:szCs w:val="24"/>
              </w:rPr>
              <w:t>Михайлов 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679" w:rsidRPr="00C71679" w:rsidRDefault="00C71679" w:rsidP="0017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7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Кидышевского сельского поселения, председатель комиссии</w:t>
            </w:r>
          </w:p>
        </w:tc>
      </w:tr>
      <w:tr w:rsidR="00C71679" w:rsidRPr="000F3021" w:rsidTr="000F3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021" w:rsidRPr="000F3021" w:rsidRDefault="00C71679" w:rsidP="000F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Калугина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021" w:rsidRPr="000F3021" w:rsidRDefault="00C71679" w:rsidP="00C71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0F3021" w:rsidRPr="000F3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Депутат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F3021" w:rsidRPr="000F3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депутатов Кидышевского сельского поселения</w:t>
            </w:r>
            <w:r w:rsidR="000F3021" w:rsidRPr="000F3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C71679" w:rsidRPr="000F3021" w:rsidTr="000F3021">
        <w:trPr>
          <w:trHeight w:val="1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021" w:rsidRPr="000F3021" w:rsidRDefault="00C71679" w:rsidP="000F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Поваляева Нина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021" w:rsidRPr="000F3021" w:rsidRDefault="000F3021" w:rsidP="000F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муниципальной службы, секретарь комиссии</w:t>
            </w:r>
          </w:p>
          <w:p w:rsidR="000F3021" w:rsidRPr="000F3021" w:rsidRDefault="000F3021" w:rsidP="000F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71679" w:rsidRPr="000F3021" w:rsidTr="000F3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021" w:rsidRPr="000F3021" w:rsidRDefault="000F3021" w:rsidP="000F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021" w:rsidRPr="000F3021" w:rsidRDefault="000F3021" w:rsidP="000F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F3021" w:rsidRPr="000F3021" w:rsidTr="000F30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021" w:rsidRPr="000F3021" w:rsidRDefault="000F3021" w:rsidP="000F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                   Члены комиссии</w:t>
            </w:r>
          </w:p>
        </w:tc>
      </w:tr>
      <w:tr w:rsidR="00C71679" w:rsidRPr="000F3021" w:rsidTr="000F3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021" w:rsidRPr="000F3021" w:rsidRDefault="00C71679" w:rsidP="000F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021" w:rsidRPr="000F3021" w:rsidRDefault="000F3021" w:rsidP="00C71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Бухгалтер</w:t>
            </w:r>
            <w:r w:rsidR="00C71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Кидышевского</w:t>
            </w:r>
            <w:r w:rsidRPr="000F3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</w:tr>
      <w:tr w:rsidR="00C71679" w:rsidRPr="000F3021" w:rsidTr="000F3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021" w:rsidRPr="000F3021" w:rsidRDefault="00C71679" w:rsidP="000F3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Долгополова Людмила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021" w:rsidRPr="000F3021" w:rsidRDefault="000F3021" w:rsidP="00C71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бухгалтер </w:t>
            </w:r>
            <w:r w:rsidR="00C71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Кидышевского </w:t>
            </w:r>
            <w:r w:rsidRPr="000F3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</w:tbl>
    <w:p w:rsidR="00915B33" w:rsidRPr="000F3021" w:rsidRDefault="00915B33" w:rsidP="00915B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EEC" w:rsidRPr="00915B33" w:rsidRDefault="00EE1EEC" w:rsidP="00915B33">
      <w:pPr>
        <w:rPr>
          <w:rFonts w:ascii="Times New Roman" w:hAnsi="Times New Roman" w:cs="Times New Roman"/>
          <w:sz w:val="28"/>
          <w:szCs w:val="28"/>
        </w:rPr>
      </w:pPr>
    </w:p>
    <w:p w:rsidR="00915B33" w:rsidRPr="00915B33" w:rsidRDefault="00915B33" w:rsidP="00915B33">
      <w:pPr>
        <w:rPr>
          <w:rFonts w:ascii="Times New Roman" w:hAnsi="Times New Roman" w:cs="Times New Roman"/>
          <w:sz w:val="28"/>
          <w:szCs w:val="28"/>
        </w:rPr>
      </w:pPr>
    </w:p>
    <w:p w:rsidR="00D35EE7" w:rsidRPr="00915B33" w:rsidRDefault="00D35EE7">
      <w:pPr>
        <w:rPr>
          <w:rFonts w:ascii="Times New Roman" w:hAnsi="Times New Roman" w:cs="Times New Roman"/>
        </w:rPr>
      </w:pPr>
    </w:p>
    <w:sectPr w:rsidR="00D35EE7" w:rsidRPr="00915B33" w:rsidSect="006C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3A2"/>
    <w:multiLevelType w:val="multilevel"/>
    <w:tmpl w:val="21E8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052B7"/>
    <w:multiLevelType w:val="hybridMultilevel"/>
    <w:tmpl w:val="010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240B0"/>
    <w:multiLevelType w:val="hybridMultilevel"/>
    <w:tmpl w:val="91C474D4"/>
    <w:lvl w:ilvl="0" w:tplc="DFE63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B33"/>
    <w:rsid w:val="00062C19"/>
    <w:rsid w:val="000A4CF8"/>
    <w:rsid w:val="000F3021"/>
    <w:rsid w:val="00104616"/>
    <w:rsid w:val="001E7F47"/>
    <w:rsid w:val="00282D6F"/>
    <w:rsid w:val="00292A76"/>
    <w:rsid w:val="002A5B9D"/>
    <w:rsid w:val="00391094"/>
    <w:rsid w:val="00446F67"/>
    <w:rsid w:val="004A1DAC"/>
    <w:rsid w:val="0057218C"/>
    <w:rsid w:val="005E7542"/>
    <w:rsid w:val="006C60DE"/>
    <w:rsid w:val="006F3E8D"/>
    <w:rsid w:val="00731C05"/>
    <w:rsid w:val="00785E26"/>
    <w:rsid w:val="007B0275"/>
    <w:rsid w:val="00861608"/>
    <w:rsid w:val="00915B33"/>
    <w:rsid w:val="00B518B9"/>
    <w:rsid w:val="00BB6DB4"/>
    <w:rsid w:val="00C25277"/>
    <w:rsid w:val="00C27A06"/>
    <w:rsid w:val="00C71679"/>
    <w:rsid w:val="00CD28BF"/>
    <w:rsid w:val="00D2196F"/>
    <w:rsid w:val="00D301AC"/>
    <w:rsid w:val="00D35EE7"/>
    <w:rsid w:val="00D9467F"/>
    <w:rsid w:val="00D9569E"/>
    <w:rsid w:val="00DB7533"/>
    <w:rsid w:val="00DD1BFB"/>
    <w:rsid w:val="00E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EE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F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3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2022-09-23T08:58:00Z</cp:lastPrinted>
  <dcterms:created xsi:type="dcterms:W3CDTF">2012-10-09T01:49:00Z</dcterms:created>
  <dcterms:modified xsi:type="dcterms:W3CDTF">2022-09-23T08:58:00Z</dcterms:modified>
</cp:coreProperties>
</file>