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63" w:rsidRPr="00F967B0" w:rsidRDefault="00F76963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СВЕДЕНИЯ</w:t>
      </w:r>
    </w:p>
    <w:p w:rsidR="00F76963" w:rsidRPr="00F967B0" w:rsidRDefault="00F76963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о доходах, об имуществе и обязательствах имущественного характера за отчетный период</w:t>
      </w:r>
    </w:p>
    <w:p w:rsidR="00F76963" w:rsidRPr="00F967B0" w:rsidRDefault="00F76963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 1 января 201</w:t>
      </w:r>
      <w:r w:rsidR="00922583">
        <w:rPr>
          <w:rFonts w:ascii="Times New Roman" w:hAnsi="Times New Roman" w:cs="Times New Roman"/>
        </w:rPr>
        <w:t>8</w:t>
      </w:r>
      <w:r w:rsidRPr="00F967B0">
        <w:rPr>
          <w:rFonts w:ascii="Times New Roman" w:hAnsi="Times New Roman" w:cs="Times New Roman"/>
        </w:rPr>
        <w:t xml:space="preserve"> г. по 31 декабря 201</w:t>
      </w:r>
      <w:r w:rsidR="0092258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F967B0">
        <w:rPr>
          <w:rFonts w:ascii="Times New Roman" w:hAnsi="Times New Roman" w:cs="Times New Roman"/>
        </w:rPr>
        <w:t>г.</w:t>
      </w:r>
    </w:p>
    <w:tbl>
      <w:tblPr>
        <w:tblW w:w="16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1341"/>
        <w:gridCol w:w="8"/>
        <w:gridCol w:w="1194"/>
        <w:gridCol w:w="8"/>
        <w:gridCol w:w="1701"/>
        <w:gridCol w:w="8"/>
        <w:gridCol w:w="1041"/>
        <w:gridCol w:w="8"/>
        <w:gridCol w:w="1509"/>
        <w:gridCol w:w="8"/>
        <w:gridCol w:w="948"/>
        <w:gridCol w:w="9"/>
        <w:gridCol w:w="1041"/>
        <w:gridCol w:w="8"/>
        <w:gridCol w:w="1298"/>
        <w:gridCol w:w="8"/>
        <w:gridCol w:w="1399"/>
        <w:gridCol w:w="8"/>
        <w:gridCol w:w="1681"/>
        <w:gridCol w:w="13"/>
        <w:gridCol w:w="1305"/>
        <w:gridCol w:w="8"/>
      </w:tblGrid>
      <w:tr w:rsidR="00F76963" w:rsidRPr="00771D0B">
        <w:trPr>
          <w:gridAfter w:val="1"/>
          <w:wAfter w:w="8" w:type="dxa"/>
          <w:trHeight w:val="165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477" w:type="dxa"/>
            <w:gridSpan w:val="8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12" w:type="dxa"/>
            <w:gridSpan w:val="6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963" w:rsidRPr="00771D0B">
        <w:trPr>
          <w:gridAfter w:val="1"/>
          <w:wAfter w:w="8" w:type="dxa"/>
          <w:trHeight w:val="1896"/>
          <w:jc w:val="center"/>
        </w:trPr>
        <w:tc>
          <w:tcPr>
            <w:tcW w:w="1610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Лычагова Алина Жаватовна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Совета депутата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1D2E58" w:rsidP="001D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22920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Pr="00771D0B" w:rsidRDefault="001D2E58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F7696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6F4029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6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6F4029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6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6F4029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6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505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6F4029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1341" w:type="dxa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gridSpan w:val="2"/>
          </w:tcPr>
          <w:p w:rsidR="00F76963" w:rsidRPr="00771D0B" w:rsidRDefault="0092258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</w:tcPr>
          <w:p w:rsidR="00F76963" w:rsidRPr="00771D0B" w:rsidRDefault="0092258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/а ВАЗ 21070</w:t>
            </w:r>
          </w:p>
        </w:tc>
        <w:tc>
          <w:tcPr>
            <w:tcW w:w="1689" w:type="dxa"/>
            <w:gridSpan w:val="2"/>
          </w:tcPr>
          <w:p w:rsidR="00F76963" w:rsidRPr="006F4029" w:rsidRDefault="0092258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gridSpan w:val="2"/>
          </w:tcPr>
          <w:p w:rsidR="00F76963" w:rsidRPr="00771D0B" w:rsidRDefault="0092258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gridSpan w:val="2"/>
          </w:tcPr>
          <w:p w:rsidR="00F76963" w:rsidRPr="00771D0B" w:rsidRDefault="0092258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6F4029" w:rsidRDefault="0092258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65000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Лакирев Михаил Александрович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EB6690" w:rsidRDefault="00F76963" w:rsidP="00902860">
            <w:pPr>
              <w:spacing w:after="0" w:line="240" w:lineRule="auto"/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3063F9" w:rsidRDefault="00F76963" w:rsidP="003063F9">
            <w:pPr>
              <w:autoSpaceDE w:val="0"/>
              <w:autoSpaceDN w:val="0"/>
              <w:adjustRightInd w:val="0"/>
              <w:spacing w:after="0" w:line="240" w:lineRule="auto"/>
              <w:ind w:left="-57" w:right="1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/а </w:t>
            </w:r>
            <w:proofErr w:type="spellStart"/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Киа</w:t>
            </w:r>
            <w:proofErr w:type="spellEnd"/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Рио.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л/а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HYUNDAI IX35,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л/а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ВАЗ 212140,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трактор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Беларус</w:t>
            </w:r>
            <w:proofErr w:type="spellEnd"/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892,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трактор </w:t>
            </w:r>
            <w:proofErr w:type="spellStart"/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Беларус</w:t>
            </w:r>
            <w:proofErr w:type="spellEnd"/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82 1,</w:t>
            </w:r>
          </w:p>
          <w:p w:rsidR="00F76963" w:rsidRPr="003063F9" w:rsidRDefault="00F76963" w:rsidP="003063F9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Прицеп к </w:t>
            </w:r>
            <w:proofErr w:type="gramStart"/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/а.</w:t>
            </w:r>
          </w:p>
          <w:p w:rsidR="00F76963" w:rsidRPr="00771D0B" w:rsidRDefault="00F76963" w:rsidP="0030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Прицеп</w:t>
            </w:r>
            <w:r w:rsidRPr="000A6492">
              <w:rPr>
                <w:color w:val="000000"/>
                <w:sz w:val="17"/>
                <w:szCs w:val="17"/>
              </w:rPr>
              <w:t xml:space="preserve">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тракторный 2ПТС-4-785А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1174E0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400423,65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50"/>
          <w:jc w:val="center"/>
        </w:trPr>
        <w:tc>
          <w:tcPr>
            <w:tcW w:w="1610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EB6690" w:rsidRDefault="00F76963" w:rsidP="00902860">
            <w:pPr>
              <w:spacing w:after="0" w:line="240" w:lineRule="auto"/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4"/>
          <w:jc w:val="center"/>
        </w:trPr>
        <w:tc>
          <w:tcPr>
            <w:tcW w:w="2951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EB6690" w:rsidRDefault="00F76963" w:rsidP="009D7EAF">
            <w:pPr>
              <w:spacing w:after="0" w:line="240" w:lineRule="auto"/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2951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EB6690" w:rsidRDefault="00F76963" w:rsidP="009D7EAF">
            <w:pPr>
              <w:spacing w:after="0" w:line="240" w:lineRule="auto"/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2951" w:type="dxa"/>
            <w:gridSpan w:val="2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</w:tcPr>
          <w:p w:rsidR="00F76963" w:rsidRPr="00EB6690" w:rsidRDefault="00F76963" w:rsidP="009D7E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Милованкин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Валерий Алексеевич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/а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ВАЗ 21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7030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50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4"/>
          <w:jc w:val="center"/>
        </w:trPr>
        <w:tc>
          <w:tcPr>
            <w:tcW w:w="2951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815C49" w:rsidRDefault="001D2E58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2951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Самойлова Надежда Николаевна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pPr>
              <w:spacing w:after="0" w:line="240" w:lineRule="auto"/>
            </w:pPr>
            <w:r>
              <w:t>-</w:t>
            </w:r>
          </w:p>
          <w:p w:rsidR="00F76963" w:rsidRPr="00EB6690" w:rsidRDefault="00F76963" w:rsidP="009D7EAF"/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815C49" w:rsidRDefault="001D2E58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291732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211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Чертищева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Нина Алексеевна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815C49" w:rsidRDefault="001D2E58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227914,76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50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4"/>
          <w:jc w:val="center"/>
        </w:trPr>
        <w:tc>
          <w:tcPr>
            <w:tcW w:w="2951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5C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 w:rsidRPr="00815C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/а Лада 111930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815C49" w:rsidRDefault="001D2E58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109524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2951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Горбунова Юлия Александровна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A904C3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6864,00</w:t>
            </w:r>
          </w:p>
        </w:tc>
        <w:tc>
          <w:tcPr>
            <w:tcW w:w="1318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4E0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2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 w:val="restart"/>
          </w:tcPr>
          <w:p w:rsidR="001174E0" w:rsidRPr="00771D0B" w:rsidRDefault="001174E0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1174E0" w:rsidRPr="00771D0B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1174E0" w:rsidRPr="00771D0B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</w:tcPr>
          <w:p w:rsidR="001174E0" w:rsidRPr="00981037" w:rsidRDefault="001174E0" w:rsidP="00981037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/а </w:t>
            </w:r>
            <w:hyperlink r:id="rId8" w:tgtFrame="_blank" w:history="1">
              <w:r w:rsidRPr="00981037">
                <w:rPr>
                  <w:rStyle w:val="a9"/>
                  <w:rFonts w:ascii="Times New Roman" w:hAnsi="Times New Roman" w:cs="Times New Roman"/>
                  <w:color w:val="000000"/>
                  <w:sz w:val="17"/>
                  <w:szCs w:val="17"/>
                </w:rPr>
                <w:t>Лада211440</w:t>
              </w:r>
            </w:hyperlink>
          </w:p>
        </w:tc>
        <w:tc>
          <w:tcPr>
            <w:tcW w:w="1694" w:type="dxa"/>
            <w:gridSpan w:val="2"/>
            <w:vMerge w:val="restart"/>
          </w:tcPr>
          <w:p w:rsidR="001174E0" w:rsidRPr="00A904C3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4E0">
              <w:rPr>
                <w:rFonts w:ascii="Times New Roman" w:hAnsi="Times New Roman" w:cs="Times New Roman"/>
                <w:sz w:val="16"/>
                <w:szCs w:val="16"/>
              </w:rPr>
              <w:t>684345,00</w:t>
            </w:r>
          </w:p>
        </w:tc>
        <w:tc>
          <w:tcPr>
            <w:tcW w:w="1313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74E0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:rsidR="001174E0" w:rsidRDefault="001174E0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1174E0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1174E0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1174E0" w:rsidRPr="00A904C3" w:rsidRDefault="001174E0" w:rsidP="0098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/а </w:t>
            </w:r>
            <w:hyperlink r:id="rId9" w:tgtFrame="_blank" w:history="1">
              <w:r w:rsidRPr="00981037">
                <w:rPr>
                  <w:rStyle w:val="a9"/>
                  <w:rFonts w:ascii="Times New Roman" w:hAnsi="Times New Roman" w:cs="Times New Roman"/>
                  <w:color w:val="000000"/>
                  <w:sz w:val="17"/>
                  <w:szCs w:val="17"/>
                </w:rPr>
                <w:t>УАЗ</w:t>
              </w:r>
            </w:hyperlink>
            <w:r w:rsidRPr="00981037">
              <w:rPr>
                <w:rFonts w:ascii="Times New Roman" w:hAnsi="Times New Roman" w:cs="Times New Roman"/>
              </w:rPr>
              <w:t xml:space="preserve"> </w:t>
            </w:r>
            <w:r w:rsidRPr="00981037">
              <w:rPr>
                <w:rFonts w:ascii="Times New Roman" w:hAnsi="Times New Roman" w:cs="Times New Roman"/>
                <w:sz w:val="17"/>
                <w:szCs w:val="17"/>
              </w:rPr>
              <w:t>330365</w:t>
            </w:r>
          </w:p>
        </w:tc>
        <w:tc>
          <w:tcPr>
            <w:tcW w:w="1694" w:type="dxa"/>
            <w:gridSpan w:val="2"/>
            <w:vMerge/>
          </w:tcPr>
          <w:p w:rsidR="001174E0" w:rsidRPr="00A904C3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4E0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1174E0" w:rsidRPr="00771D0B" w:rsidRDefault="001174E0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1174E0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1174E0" w:rsidRPr="00771D0B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1174E0" w:rsidRPr="00A904C3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гр</w:t>
            </w:r>
            <w:proofErr w:type="spellEnd"/>
            <w:proofErr w:type="gramEnd"/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/а </w:t>
            </w:r>
            <w:hyperlink r:id="rId10" w:tgtFrame="_blank" w:history="1">
              <w:r w:rsidRPr="00981037">
                <w:rPr>
                  <w:rStyle w:val="a9"/>
                  <w:rFonts w:ascii="Times New Roman" w:hAnsi="Times New Roman" w:cs="Times New Roman"/>
                  <w:color w:val="000000"/>
                  <w:sz w:val="17"/>
                  <w:szCs w:val="17"/>
                </w:rPr>
                <w:t>КАМАЗ</w:t>
              </w:r>
            </w:hyperlink>
            <w:r w:rsidRPr="00981037">
              <w:rPr>
                <w:rFonts w:ascii="Times New Roman" w:hAnsi="Times New Roman" w:cs="Times New Roman"/>
              </w:rPr>
              <w:t xml:space="preserve"> </w:t>
            </w:r>
            <w:r w:rsidRPr="00981037">
              <w:rPr>
                <w:rFonts w:ascii="Times New Roman" w:hAnsi="Times New Roman" w:cs="Times New Roman"/>
                <w:sz w:val="17"/>
                <w:szCs w:val="17"/>
              </w:rPr>
              <w:t>5320</w:t>
            </w:r>
          </w:p>
        </w:tc>
        <w:tc>
          <w:tcPr>
            <w:tcW w:w="1694" w:type="dxa"/>
            <w:gridSpan w:val="2"/>
            <w:vMerge/>
          </w:tcPr>
          <w:p w:rsidR="001174E0" w:rsidRPr="00A904C3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4E0" w:rsidRPr="00771D0B">
        <w:trPr>
          <w:trHeight w:val="123"/>
          <w:jc w:val="center"/>
        </w:trPr>
        <w:tc>
          <w:tcPr>
            <w:tcW w:w="2959" w:type="dxa"/>
            <w:gridSpan w:val="3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1174E0" w:rsidRPr="008E3783" w:rsidRDefault="001174E0" w:rsidP="009D7EAF">
            <w:pPr>
              <w:spacing w:after="0" w:line="240" w:lineRule="auto"/>
            </w:pPr>
          </w:p>
        </w:tc>
        <w:tc>
          <w:tcPr>
            <w:tcW w:w="1049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37">
              <w:rPr>
                <w:rFonts w:ascii="Times New Roman" w:hAnsi="Times New Roman" w:cs="Times New Roman"/>
                <w:sz w:val="17"/>
                <w:szCs w:val="17"/>
              </w:rPr>
              <w:t>Прицеп ГКБ 8551</w:t>
            </w:r>
          </w:p>
        </w:tc>
        <w:tc>
          <w:tcPr>
            <w:tcW w:w="1694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4E0" w:rsidRPr="00771D0B">
        <w:trPr>
          <w:trHeight w:val="122"/>
          <w:jc w:val="center"/>
        </w:trPr>
        <w:tc>
          <w:tcPr>
            <w:tcW w:w="2959" w:type="dxa"/>
            <w:gridSpan w:val="3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:rsidR="001174E0" w:rsidRPr="008E3783" w:rsidRDefault="001174E0" w:rsidP="009D7EAF">
            <w:pPr>
              <w:spacing w:after="0" w:line="240" w:lineRule="auto"/>
            </w:pPr>
          </w:p>
        </w:tc>
        <w:tc>
          <w:tcPr>
            <w:tcW w:w="1049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Снегоход «Буран»</w:t>
            </w:r>
          </w:p>
        </w:tc>
        <w:tc>
          <w:tcPr>
            <w:tcW w:w="1694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4E0" w:rsidRPr="00771D0B">
        <w:trPr>
          <w:trHeight w:val="122"/>
          <w:jc w:val="center"/>
        </w:trPr>
        <w:tc>
          <w:tcPr>
            <w:tcW w:w="2959" w:type="dxa"/>
            <w:gridSpan w:val="3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:rsidR="001174E0" w:rsidRPr="008E3783" w:rsidRDefault="001174E0" w:rsidP="009D7EAF">
            <w:pPr>
              <w:spacing w:after="0" w:line="240" w:lineRule="auto"/>
            </w:pPr>
          </w:p>
        </w:tc>
        <w:tc>
          <w:tcPr>
            <w:tcW w:w="1049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1174E0" w:rsidRPr="00981037" w:rsidRDefault="001174E0" w:rsidP="0098103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Трактор МТЗ-82Л</w:t>
            </w:r>
          </w:p>
        </w:tc>
        <w:tc>
          <w:tcPr>
            <w:tcW w:w="1694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4E0" w:rsidRPr="00771D0B" w:rsidTr="001174E0">
        <w:trPr>
          <w:trHeight w:val="441"/>
          <w:jc w:val="center"/>
        </w:trPr>
        <w:tc>
          <w:tcPr>
            <w:tcW w:w="2959" w:type="dxa"/>
            <w:gridSpan w:val="3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  <w:vMerge w:val="restart"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1174E0" w:rsidRPr="008E3783" w:rsidRDefault="001174E0" w:rsidP="009D7E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1174E0" w:rsidRPr="001174E0" w:rsidRDefault="001174E0" w:rsidP="00117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Прицеп 2ПТС-4 793А-03</w:t>
            </w:r>
            <w:r>
              <w:t xml:space="preserve"> </w:t>
            </w:r>
            <w:r w:rsidRPr="001174E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94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4E0" w:rsidRPr="00771D0B">
        <w:trPr>
          <w:trHeight w:val="706"/>
          <w:jc w:val="center"/>
        </w:trPr>
        <w:tc>
          <w:tcPr>
            <w:tcW w:w="2959" w:type="dxa"/>
            <w:gridSpan w:val="3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:rsidR="001174E0" w:rsidRPr="008E3783" w:rsidRDefault="001174E0" w:rsidP="009D7E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1174E0" w:rsidRPr="008E3783" w:rsidRDefault="001174E0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л/а </w:t>
            </w:r>
            <w:r w:rsidRPr="001174E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Фольксваген </w:t>
            </w:r>
            <w:proofErr w:type="spellStart"/>
            <w:r w:rsidRPr="001174E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тигуан</w:t>
            </w:r>
            <w:proofErr w:type="spellEnd"/>
            <w:r w:rsidRPr="001174E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2018 </w:t>
            </w:r>
            <w:proofErr w:type="spellStart"/>
            <w:r w:rsidRPr="001174E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</w:t>
            </w:r>
            <w:proofErr w:type="gramStart"/>
            <w:r w:rsidRPr="001174E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.в</w:t>
            </w:r>
            <w:proofErr w:type="spellEnd"/>
            <w:proofErr w:type="gramEnd"/>
          </w:p>
          <w:p w:rsidR="001174E0" w:rsidRPr="00981037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Merge/>
          </w:tcPr>
          <w:p w:rsidR="001174E0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1174E0" w:rsidRPr="00771D0B" w:rsidRDefault="001174E0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 w:val="restart"/>
          </w:tcPr>
          <w:p w:rsidR="00F76963" w:rsidRPr="00771D0B" w:rsidRDefault="00F76963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771D0B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F76963" w:rsidRPr="00771D0B" w:rsidRDefault="00F76963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204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F76963" w:rsidRPr="008E3783" w:rsidRDefault="00F76963" w:rsidP="009D7EAF">
            <w:pPr>
              <w:spacing w:after="0" w:line="240" w:lineRule="auto"/>
            </w:pPr>
          </w:p>
        </w:tc>
        <w:tc>
          <w:tcPr>
            <w:tcW w:w="1049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204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F76963" w:rsidRPr="008E3783" w:rsidRDefault="00F76963" w:rsidP="009D7E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4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Миронов Станислав Иванович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981037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/а ВАЗ-21074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6F4029" w:rsidRDefault="001D2E58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90</w:t>
            </w:r>
            <w:r w:rsidR="00F7696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1610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23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Николаев Сергей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Николаевич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депутат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71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/а</w:t>
            </w:r>
            <w:r w:rsidRPr="009D7EA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TOYOTA </w:t>
            </w: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RAV4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1D2E58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1735000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22"/>
          <w:jc w:val="center"/>
        </w:trPr>
        <w:tc>
          <w:tcPr>
            <w:tcW w:w="1610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Трактор МТЗ-82Л</w:t>
            </w:r>
          </w:p>
        </w:tc>
        <w:tc>
          <w:tcPr>
            <w:tcW w:w="168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22"/>
          <w:jc w:val="center"/>
        </w:trPr>
        <w:tc>
          <w:tcPr>
            <w:tcW w:w="1610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Трактор МТЗ-80л</w:t>
            </w:r>
          </w:p>
        </w:tc>
        <w:tc>
          <w:tcPr>
            <w:tcW w:w="168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49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9D7EAF" w:rsidRDefault="00F76963" w:rsidP="009D7E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Комбайн 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"Енисей-1200М"</w:t>
            </w: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47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</w:t>
            </w: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омбайн "Енисей-1200 1 НМ"</w:t>
            </w: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47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Прицеп к </w:t>
            </w:r>
            <w:proofErr w:type="gramStart"/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/а</w:t>
            </w: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47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Прицеп тракторный 2ПТС-4-887Б </w:t>
            </w:r>
          </w:p>
          <w:p w:rsidR="001D2E58" w:rsidRPr="00771D0B" w:rsidRDefault="001D2E58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Pr="00771D0B" w:rsidRDefault="001D2E58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  <w:r w:rsidR="00F7696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9D7EAF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9D7EAF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 w:rsidTr="001F5A25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Чертищев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1F5A25">
            <w:pPr>
              <w:spacing w:after="0" w:line="240" w:lineRule="auto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1F5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1F5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</w:tcPr>
          <w:p w:rsidR="00F76963" w:rsidRPr="001F5A25" w:rsidRDefault="00F76963" w:rsidP="001F5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/а Лада Гранта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1F5A25" w:rsidRDefault="001D2E58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295477,27</w:t>
            </w:r>
            <w:bookmarkStart w:id="0" w:name="_GoBack"/>
            <w:bookmarkEnd w:id="0"/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 w:rsidTr="001F5A25">
        <w:trPr>
          <w:gridAfter w:val="1"/>
          <w:wAfter w:w="8" w:type="dxa"/>
          <w:trHeight w:val="211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/а</w:t>
            </w: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6963" w:rsidRPr="00B02776" w:rsidRDefault="00F76963" w:rsidP="00C64F6B">
      <w:pPr>
        <w:rPr>
          <w:sz w:val="28"/>
          <w:szCs w:val="28"/>
        </w:rPr>
      </w:pPr>
    </w:p>
    <w:sectPr w:rsidR="00F76963" w:rsidRPr="00B02776" w:rsidSect="00C64F6B">
      <w:pgSz w:w="16838" w:h="11906" w:orient="landscape"/>
      <w:pgMar w:top="142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83" w:rsidRDefault="00922583" w:rsidP="00B02776">
      <w:pPr>
        <w:spacing w:after="0" w:line="240" w:lineRule="auto"/>
      </w:pPr>
      <w:r>
        <w:separator/>
      </w:r>
    </w:p>
  </w:endnote>
  <w:endnote w:type="continuationSeparator" w:id="0">
    <w:p w:rsidR="00922583" w:rsidRDefault="00922583" w:rsidP="00B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83" w:rsidRDefault="00922583" w:rsidP="00B02776">
      <w:pPr>
        <w:spacing w:after="0" w:line="240" w:lineRule="auto"/>
      </w:pPr>
      <w:r>
        <w:separator/>
      </w:r>
    </w:p>
  </w:footnote>
  <w:footnote w:type="continuationSeparator" w:id="0">
    <w:p w:rsidR="00922583" w:rsidRDefault="00922583" w:rsidP="00B0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776"/>
    <w:rsid w:val="000A6492"/>
    <w:rsid w:val="000A796D"/>
    <w:rsid w:val="000E2434"/>
    <w:rsid w:val="000E376D"/>
    <w:rsid w:val="001174E0"/>
    <w:rsid w:val="00143209"/>
    <w:rsid w:val="00157393"/>
    <w:rsid w:val="00176B6D"/>
    <w:rsid w:val="00180ED0"/>
    <w:rsid w:val="001967D6"/>
    <w:rsid w:val="001A36BC"/>
    <w:rsid w:val="001D25C6"/>
    <w:rsid w:val="001D2E58"/>
    <w:rsid w:val="001D3216"/>
    <w:rsid w:val="001F5A25"/>
    <w:rsid w:val="002578C8"/>
    <w:rsid w:val="00267B5C"/>
    <w:rsid w:val="00292235"/>
    <w:rsid w:val="002B2554"/>
    <w:rsid w:val="002D0536"/>
    <w:rsid w:val="002D51F6"/>
    <w:rsid w:val="003063F9"/>
    <w:rsid w:val="003C4134"/>
    <w:rsid w:val="004326BF"/>
    <w:rsid w:val="00496FAB"/>
    <w:rsid w:val="004E3FF7"/>
    <w:rsid w:val="0051185D"/>
    <w:rsid w:val="005227AD"/>
    <w:rsid w:val="00542FED"/>
    <w:rsid w:val="0057088A"/>
    <w:rsid w:val="00575521"/>
    <w:rsid w:val="005B2C1A"/>
    <w:rsid w:val="005B2E08"/>
    <w:rsid w:val="005D00A5"/>
    <w:rsid w:val="005E3C17"/>
    <w:rsid w:val="005E59AD"/>
    <w:rsid w:val="00606BF7"/>
    <w:rsid w:val="00610DA5"/>
    <w:rsid w:val="00612A1D"/>
    <w:rsid w:val="00633611"/>
    <w:rsid w:val="006961BB"/>
    <w:rsid w:val="006A55D0"/>
    <w:rsid w:val="006E4036"/>
    <w:rsid w:val="006F4029"/>
    <w:rsid w:val="00717E79"/>
    <w:rsid w:val="007206A2"/>
    <w:rsid w:val="0073106E"/>
    <w:rsid w:val="00771D0B"/>
    <w:rsid w:val="0078718E"/>
    <w:rsid w:val="007B2529"/>
    <w:rsid w:val="00815C49"/>
    <w:rsid w:val="00831D1F"/>
    <w:rsid w:val="00833FEC"/>
    <w:rsid w:val="00834510"/>
    <w:rsid w:val="008614E4"/>
    <w:rsid w:val="0086649E"/>
    <w:rsid w:val="00880E62"/>
    <w:rsid w:val="008E3783"/>
    <w:rsid w:val="00902860"/>
    <w:rsid w:val="009172AA"/>
    <w:rsid w:val="00921C9E"/>
    <w:rsid w:val="00922583"/>
    <w:rsid w:val="0092355B"/>
    <w:rsid w:val="00981037"/>
    <w:rsid w:val="00991246"/>
    <w:rsid w:val="009A5D74"/>
    <w:rsid w:val="009D7EAF"/>
    <w:rsid w:val="009E70A6"/>
    <w:rsid w:val="009E78C3"/>
    <w:rsid w:val="009F0F98"/>
    <w:rsid w:val="009F4698"/>
    <w:rsid w:val="00A112A8"/>
    <w:rsid w:val="00A54F4B"/>
    <w:rsid w:val="00A904C3"/>
    <w:rsid w:val="00A96957"/>
    <w:rsid w:val="00AA6790"/>
    <w:rsid w:val="00AA67D5"/>
    <w:rsid w:val="00AD5E1B"/>
    <w:rsid w:val="00B02776"/>
    <w:rsid w:val="00B03475"/>
    <w:rsid w:val="00B44E66"/>
    <w:rsid w:val="00C5270A"/>
    <w:rsid w:val="00C64F6B"/>
    <w:rsid w:val="00C747FA"/>
    <w:rsid w:val="00C75000"/>
    <w:rsid w:val="00CB70FD"/>
    <w:rsid w:val="00CF4B7B"/>
    <w:rsid w:val="00D000B3"/>
    <w:rsid w:val="00D21E89"/>
    <w:rsid w:val="00D652F2"/>
    <w:rsid w:val="00DE4A38"/>
    <w:rsid w:val="00E36EE4"/>
    <w:rsid w:val="00EB6690"/>
    <w:rsid w:val="00ED0D26"/>
    <w:rsid w:val="00EE46D0"/>
    <w:rsid w:val="00F76963"/>
    <w:rsid w:val="00F967B0"/>
    <w:rsid w:val="00FB511E"/>
    <w:rsid w:val="00FD7EDF"/>
    <w:rsid w:val="00FF4C3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27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02776"/>
  </w:style>
  <w:style w:type="paragraph" w:styleId="a6">
    <w:name w:val="footer"/>
    <w:basedOn w:val="a"/>
    <w:link w:val="a7"/>
    <w:uiPriority w:val="99"/>
    <w:semiHidden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2776"/>
  </w:style>
  <w:style w:type="paragraph" w:styleId="a8">
    <w:name w:val="No Spacing"/>
    <w:uiPriority w:val="99"/>
    <w:qFormat/>
    <w:rsid w:val="00F967B0"/>
    <w:rPr>
      <w:rFonts w:cs="Calibri"/>
      <w:lang w:eastAsia="en-US"/>
    </w:rPr>
  </w:style>
  <w:style w:type="character" w:styleId="a9">
    <w:name w:val="Hyperlink"/>
    <w:basedOn w:val="a0"/>
    <w:uiPriority w:val="99"/>
    <w:semiHidden/>
    <w:rsid w:val="00981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yandex.ru/nissan/qashqai/20097930/?from=wizard.model&amp;rid=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uto.yandex.ru/nissan/qashqai/20097930/?from=wizard.model&amp;rid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.yandex.ru/nissan/qashqai/20097930/?from=wizard.model&amp;rid=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640A-3CC3-4613-94F0-84BFDBF7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649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2016-03-31T07:54:00Z</cp:lastPrinted>
  <dcterms:created xsi:type="dcterms:W3CDTF">2018-06-08T10:23:00Z</dcterms:created>
  <dcterms:modified xsi:type="dcterms:W3CDTF">2019-07-22T04:56:00Z</dcterms:modified>
</cp:coreProperties>
</file>