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9" w:rsidRPr="00DA2235" w:rsidRDefault="00FA1639" w:rsidP="00FA1639">
      <w:pPr>
        <w:rPr>
          <w:rFonts w:ascii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</w:t>
      </w:r>
      <w:r w:rsidRPr="00DA223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39" w:rsidRDefault="00FA1639" w:rsidP="00FA1639">
      <w:pPr>
        <w:spacing w:after="90" w:line="225" w:lineRule="atLeast"/>
        <w:ind w:left="15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1639" w:rsidRPr="005933EE" w:rsidRDefault="00FA1639" w:rsidP="00FA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Pr="005933E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A1639" w:rsidRPr="005933EE" w:rsidRDefault="00FA1639" w:rsidP="00FA1639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33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407A">
        <w:rPr>
          <w:rFonts w:ascii="Times New Roman" w:hAnsi="Times New Roman" w:cs="Times New Roman"/>
          <w:sz w:val="24"/>
          <w:szCs w:val="24"/>
        </w:rPr>
        <w:t>КИДЫШЕВСКОГО</w:t>
      </w:r>
      <w:r w:rsidRPr="005933E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A1639" w:rsidRPr="005933EE" w:rsidRDefault="00FA1639" w:rsidP="00FA1639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33EE">
        <w:rPr>
          <w:rFonts w:ascii="Times New Roman" w:hAnsi="Times New Roman" w:cs="Times New Roman"/>
          <w:sz w:val="24"/>
          <w:szCs w:val="24"/>
        </w:rPr>
        <w:t xml:space="preserve">                         УЙСКОГО РАЙОНА ЧЕЛЯБИНСКОЙ ОБЛАСТИ</w:t>
      </w:r>
    </w:p>
    <w:p w:rsidR="00FA1639" w:rsidRPr="005933EE" w:rsidRDefault="00FA1639" w:rsidP="00FA1639">
      <w:pPr>
        <w:pStyle w:val="a3"/>
      </w:pPr>
    </w:p>
    <w:p w:rsidR="0021407A" w:rsidRDefault="00FA1639" w:rsidP="0021407A">
      <w:pPr>
        <w:pStyle w:val="a3"/>
        <w:spacing w:before="149" w:after="178"/>
        <w:ind w:left="2443"/>
        <w:jc w:val="both"/>
      </w:pPr>
      <w:r>
        <w:t xml:space="preserve">   </w:t>
      </w:r>
      <w:r w:rsidR="0021407A">
        <w:t xml:space="preserve"> </w:t>
      </w:r>
    </w:p>
    <w:p w:rsidR="00FA1639" w:rsidRPr="002605C6" w:rsidRDefault="0021407A" w:rsidP="0021407A">
      <w:pPr>
        <w:pStyle w:val="a3"/>
        <w:spacing w:before="149" w:after="178"/>
        <w:ind w:left="2443"/>
        <w:jc w:val="both"/>
      </w:pPr>
      <w:r>
        <w:t xml:space="preserve">     </w:t>
      </w:r>
      <w:r w:rsidR="00FA1639" w:rsidRPr="002605C6">
        <w:t xml:space="preserve">   ПОСТАНОВЛЕНИЕ</w:t>
      </w:r>
    </w:p>
    <w:p w:rsidR="00FA1639" w:rsidRPr="002605C6" w:rsidRDefault="00FA1639" w:rsidP="00FA1639">
      <w:pPr>
        <w:pStyle w:val="a3"/>
        <w:spacing w:before="149" w:after="178"/>
      </w:pPr>
      <w:r>
        <w:t xml:space="preserve">       </w:t>
      </w:r>
      <w:r w:rsidRPr="002605C6">
        <w:t xml:space="preserve">От  </w:t>
      </w:r>
      <w:r w:rsidR="0076695F" w:rsidRPr="009A7F6A">
        <w:t>30.11.2021</w:t>
      </w:r>
      <w:r w:rsidRPr="009A7F6A">
        <w:t xml:space="preserve"> г.   №  </w:t>
      </w:r>
      <w:r w:rsidR="00BC45B5">
        <w:t>37</w:t>
      </w:r>
      <w:r w:rsidRPr="009A7F6A">
        <w:t xml:space="preserve">                                                              </w:t>
      </w:r>
      <w:r w:rsidRPr="002605C6">
        <w:t>с.</w:t>
      </w:r>
      <w:r w:rsidR="00F1035D">
        <w:t xml:space="preserve"> </w:t>
      </w:r>
      <w:proofErr w:type="spellStart"/>
      <w:r w:rsidR="0021407A">
        <w:t>Кидыш</w:t>
      </w:r>
      <w:proofErr w:type="spellEnd"/>
      <w:r w:rsidRPr="002605C6">
        <w:t xml:space="preserve">                                                                            </w:t>
      </w:r>
    </w:p>
    <w:p w:rsidR="00FA1639" w:rsidRPr="005933EE" w:rsidRDefault="00FA1639" w:rsidP="00FA1639">
      <w:pPr>
        <w:pStyle w:val="a3"/>
        <w:spacing w:before="149" w:after="178"/>
      </w:pP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</w:tblGrid>
      <w:tr w:rsidR="00FA1639" w:rsidRPr="002605C6" w:rsidTr="00D95598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FA1639" w:rsidRPr="002605C6" w:rsidTr="00D9559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6695F" w:rsidRDefault="0076695F" w:rsidP="00D955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 в постановление</w:t>
                  </w:r>
                </w:p>
                <w:p w:rsidR="0076695F" w:rsidRDefault="0076695F" w:rsidP="00D955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="002C4A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proofErr w:type="spellStart"/>
                  <w:r w:rsidR="00214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Кидышевского</w:t>
                  </w:r>
                  <w:proofErr w:type="spellEnd"/>
                </w:p>
                <w:p w:rsidR="0076695F" w:rsidRDefault="0076695F" w:rsidP="00D955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от </w:t>
                  </w:r>
                  <w:r w:rsidR="002C4A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9779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2C4A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.09.2016</w:t>
                  </w:r>
                  <w:r w:rsidR="00BC45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C4A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г.№</w:t>
                  </w:r>
                  <w:r w:rsidR="009779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46/1</w:t>
                  </w:r>
                </w:p>
                <w:p w:rsidR="00ED1762" w:rsidRDefault="00ED1762" w:rsidP="00D955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5933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 утверждении Методики прогнозирования</w:t>
                  </w:r>
                </w:p>
                <w:p w:rsidR="00ED1762" w:rsidRDefault="00ED1762" w:rsidP="00D955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дох</w:t>
                  </w:r>
                  <w:r w:rsidR="002C4A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одов бюджета </w:t>
                  </w:r>
                  <w:proofErr w:type="spellStart"/>
                  <w:r w:rsidR="00214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Кидышевского</w:t>
                  </w:r>
                  <w:proofErr w:type="spellEnd"/>
                </w:p>
                <w:p w:rsidR="00FA1639" w:rsidRPr="005933EE" w:rsidRDefault="00ED1762" w:rsidP="00D955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поселения»</w:t>
                  </w:r>
                  <w:r w:rsidR="00FA1639" w:rsidRPr="005933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A1639" w:rsidRPr="002605C6" w:rsidRDefault="00FA1639" w:rsidP="00D9559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1639" w:rsidRPr="002605C6" w:rsidRDefault="00FA1639" w:rsidP="0021407A">
      <w:pPr>
        <w:spacing w:after="9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639" w:rsidRDefault="00FA1639" w:rsidP="00FA1639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21407A" w:rsidRDefault="0021407A" w:rsidP="00FA1639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62" w:rsidRPr="00ED1762" w:rsidRDefault="00F1035D" w:rsidP="00ED1762">
      <w:pPr>
        <w:spacing w:after="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Методику прогнозирования 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бюджета </w:t>
      </w:r>
      <w:proofErr w:type="spellStart"/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Кидышевского</w:t>
      </w:r>
      <w:proofErr w:type="spellEnd"/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утвержденную постановлением Администрации </w:t>
      </w:r>
      <w:proofErr w:type="spellStart"/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от 0</w:t>
      </w:r>
      <w:r w:rsidR="0097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.09.2016 г.</w:t>
      </w:r>
      <w:r w:rsidR="00BC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7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7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D1762" w:rsidRPr="0059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Методики прогнозирования</w:t>
      </w:r>
      <w:r w:rsidR="00E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доходов бюджета </w:t>
      </w:r>
      <w:proofErr w:type="spellStart"/>
      <w:r w:rsidR="00214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Кидышевского</w:t>
      </w:r>
      <w:proofErr w:type="spellEnd"/>
      <w:r w:rsidR="00E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 изложив ее в новой редакции (прилагается).</w:t>
      </w:r>
    </w:p>
    <w:p w:rsidR="00ED1762" w:rsidRDefault="00ED1762" w:rsidP="00ED1762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ED1762" w:rsidRDefault="00ED1762" w:rsidP="00ED1762">
      <w:pPr>
        <w:spacing w:after="0" w:line="240" w:lineRule="auto"/>
        <w:jc w:val="both"/>
        <w:rPr>
          <w:rStyle w:val="FontStyle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</w:t>
      </w:r>
      <w:r w:rsidRPr="00C232AD">
        <w:rPr>
          <w:sz w:val="24"/>
          <w:szCs w:val="24"/>
        </w:rPr>
        <w:t xml:space="preserve">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>
        <w:rPr>
          <w:rStyle w:val="FontStyle60"/>
          <w:sz w:val="24"/>
          <w:szCs w:val="24"/>
        </w:rPr>
        <w:t xml:space="preserve"> разместить на официальном сайте  </w:t>
      </w:r>
      <w:proofErr w:type="spellStart"/>
      <w:r w:rsidR="0021407A">
        <w:rPr>
          <w:rStyle w:val="FontStyle60"/>
          <w:sz w:val="24"/>
          <w:szCs w:val="24"/>
        </w:rPr>
        <w:t>Кидышевского</w:t>
      </w:r>
      <w:proofErr w:type="spellEnd"/>
    </w:p>
    <w:p w:rsidR="00ED1762" w:rsidRDefault="00ED1762" w:rsidP="00ED1762">
      <w:pPr>
        <w:spacing w:after="0" w:line="240" w:lineRule="auto"/>
        <w:jc w:val="both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      сельского поселения        </w:t>
      </w:r>
    </w:p>
    <w:p w:rsidR="00ED1762" w:rsidRPr="002605C6" w:rsidRDefault="00ED1762" w:rsidP="00ED1762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 исполнению настоящего  постановления оставляю за собой.  </w:t>
      </w:r>
    </w:p>
    <w:p w:rsidR="00ED1762" w:rsidRPr="002605C6" w:rsidRDefault="00ED1762" w:rsidP="00ED1762">
      <w:pPr>
        <w:spacing w:after="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5D" w:rsidRPr="002605C6" w:rsidRDefault="00F1035D" w:rsidP="00ED1762">
      <w:pPr>
        <w:spacing w:after="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639" w:rsidRPr="002605C6" w:rsidRDefault="00FA1639" w:rsidP="0021407A">
      <w:pPr>
        <w:spacing w:after="9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639" w:rsidRDefault="00FA1639" w:rsidP="00FA1639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07A" w:rsidRDefault="0021407A" w:rsidP="00FA1639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07A" w:rsidRPr="002605C6" w:rsidRDefault="0021407A" w:rsidP="00FA1639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102" w:rsidRPr="00FA1639" w:rsidRDefault="00FA1639" w:rsidP="00FA1639">
      <w:pPr>
        <w:spacing w:after="9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D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             </w:t>
      </w:r>
      <w:r w:rsidR="002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Михайлов</w:t>
      </w:r>
    </w:p>
    <w:sectPr w:rsidR="003B6102" w:rsidRPr="00FA1639" w:rsidSect="003B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639"/>
    <w:rsid w:val="00020574"/>
    <w:rsid w:val="001807C7"/>
    <w:rsid w:val="0021407A"/>
    <w:rsid w:val="002C4A52"/>
    <w:rsid w:val="00324F65"/>
    <w:rsid w:val="003B6102"/>
    <w:rsid w:val="006527E2"/>
    <w:rsid w:val="0076695F"/>
    <w:rsid w:val="00977924"/>
    <w:rsid w:val="009935F2"/>
    <w:rsid w:val="009A7F6A"/>
    <w:rsid w:val="00A6498E"/>
    <w:rsid w:val="00AF50E1"/>
    <w:rsid w:val="00BC45B5"/>
    <w:rsid w:val="00ED1762"/>
    <w:rsid w:val="00F1035D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63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1639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60">
    <w:name w:val="Font Style60"/>
    <w:basedOn w:val="a0"/>
    <w:uiPriority w:val="99"/>
    <w:rsid w:val="00FA1639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user</cp:lastModifiedBy>
  <cp:revision>17</cp:revision>
  <cp:lastPrinted>2022-02-16T10:36:00Z</cp:lastPrinted>
  <dcterms:created xsi:type="dcterms:W3CDTF">2016-10-18T04:17:00Z</dcterms:created>
  <dcterms:modified xsi:type="dcterms:W3CDTF">2022-02-17T05:12:00Z</dcterms:modified>
</cp:coreProperties>
</file>