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B" w:rsidRPr="00050632" w:rsidRDefault="00AD453B" w:rsidP="00050632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453B" w:rsidRDefault="00AD453B" w:rsidP="00AD45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B" w:rsidRPr="008F4B51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453B" w:rsidRPr="008F4B51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Совет депутатов Кидышевского сельского поселения</w:t>
      </w:r>
    </w:p>
    <w:p w:rsidR="00AD453B" w:rsidRDefault="00AD453B" w:rsidP="00AD45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Уйского района Челябинской области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3B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3B" w:rsidRDefault="007A5C66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октября</w:t>
      </w:r>
      <w:r w:rsidR="00AD453B">
        <w:rPr>
          <w:rFonts w:ascii="Times New Roman" w:hAnsi="Times New Roman" w:cs="Times New Roman"/>
          <w:sz w:val="24"/>
          <w:szCs w:val="24"/>
        </w:rPr>
        <w:t xml:space="preserve"> 2021 г.                                                                                                  № </w:t>
      </w:r>
      <w:r w:rsidR="00447CCF">
        <w:rPr>
          <w:rFonts w:ascii="Times New Roman" w:hAnsi="Times New Roman" w:cs="Times New Roman"/>
          <w:sz w:val="24"/>
          <w:szCs w:val="24"/>
        </w:rPr>
        <w:t>11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идыш</w:t>
      </w:r>
      <w:proofErr w:type="spellEnd"/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83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25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б отставке по со</w:t>
      </w:r>
      <w:r w:rsidR="008F6983">
        <w:rPr>
          <w:rFonts w:ascii="Times New Roman" w:hAnsi="Times New Roman" w:cs="Times New Roman"/>
          <w:b/>
          <w:sz w:val="24"/>
          <w:szCs w:val="24"/>
        </w:rPr>
        <w:t>стоянию здоровья</w:t>
      </w:r>
    </w:p>
    <w:p w:rsidR="00AD453B" w:rsidRDefault="002F5250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A5C66">
        <w:rPr>
          <w:rFonts w:ascii="Times New Roman" w:hAnsi="Times New Roman" w:cs="Times New Roman"/>
          <w:b/>
          <w:sz w:val="24"/>
          <w:szCs w:val="24"/>
        </w:rPr>
        <w:t xml:space="preserve">редседателя </w:t>
      </w:r>
      <w:r w:rsidR="00AD453B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Кидышевского 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  <w:r w:rsidRPr="00BA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58754C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п.п. 2, п.10, ст.40 Федерального закона «Об общих принципах организации местного самоуправления Российской Федерации» от 06.10.2003 г., п.п.1, п.4, ст. 29 Устава муниципального образования «Кидышевское сельское поселение»</w:t>
      </w:r>
      <w:r w:rsidR="0058754C">
        <w:rPr>
          <w:rFonts w:ascii="Times New Roman" w:hAnsi="Times New Roman" w:cs="Times New Roman"/>
          <w:sz w:val="24"/>
          <w:szCs w:val="24"/>
        </w:rPr>
        <w:t xml:space="preserve"> Уйского муниципального района Челябинской области, на основании личного заявления депутата Совета депутатов Кидышевского сельского поселения Совет депутатов Кидышевского сельского поселения </w:t>
      </w:r>
      <w:proofErr w:type="gramEnd"/>
    </w:p>
    <w:p w:rsidR="0058754C" w:rsidRDefault="0058754C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4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754C" w:rsidRDefault="0058754C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1.Принять </w:t>
      </w:r>
      <w:r w:rsidR="002F5250">
        <w:rPr>
          <w:rFonts w:ascii="Times New Roman" w:hAnsi="Times New Roman" w:cs="Times New Roman"/>
          <w:sz w:val="24"/>
          <w:szCs w:val="24"/>
        </w:rPr>
        <w:t>отставку по состоянию здоровья п</w:t>
      </w:r>
      <w:r w:rsidR="007A5C66">
        <w:rPr>
          <w:rFonts w:ascii="Times New Roman" w:hAnsi="Times New Roman" w:cs="Times New Roman"/>
          <w:sz w:val="24"/>
          <w:szCs w:val="24"/>
        </w:rPr>
        <w:t>редседателя  Совета депутатов Усольцевой А.О.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2.Считать прекращенн</w:t>
      </w:r>
      <w:r w:rsidR="002F5250">
        <w:rPr>
          <w:rFonts w:ascii="Times New Roman" w:hAnsi="Times New Roman" w:cs="Times New Roman"/>
          <w:sz w:val="24"/>
          <w:szCs w:val="24"/>
        </w:rPr>
        <w:t>ыми досрочно полномочия п</w:t>
      </w:r>
      <w:r w:rsidR="007A5C66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A5C66">
        <w:rPr>
          <w:rFonts w:ascii="Times New Roman" w:hAnsi="Times New Roman" w:cs="Times New Roman"/>
          <w:sz w:val="24"/>
          <w:szCs w:val="24"/>
        </w:rPr>
        <w:t xml:space="preserve"> Усольцевой А. О.  с 08.10</w:t>
      </w:r>
      <w:r>
        <w:rPr>
          <w:rFonts w:ascii="Times New Roman" w:hAnsi="Times New Roman" w:cs="Times New Roman"/>
          <w:sz w:val="24"/>
          <w:szCs w:val="24"/>
        </w:rPr>
        <w:t>.2021 года.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подлежит официальному опубликованию на сайте поселения.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D453B" w:rsidRPr="00BD5199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Кидышевского сельского поселения                          </w:t>
      </w:r>
      <w:r w:rsidR="00BD5199">
        <w:rPr>
          <w:rFonts w:ascii="Times New Roman" w:hAnsi="Times New Roman" w:cs="Times New Roman"/>
          <w:sz w:val="24"/>
          <w:szCs w:val="24"/>
        </w:rPr>
        <w:t xml:space="preserve">                  А.О. Усольцева</w:t>
      </w:r>
    </w:p>
    <w:sectPr w:rsidR="00AD453B" w:rsidRPr="00BD5199" w:rsidSect="002D3E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FD" w:rsidRDefault="00E658FD">
      <w:pPr>
        <w:spacing w:after="0" w:line="240" w:lineRule="auto"/>
      </w:pPr>
      <w:r>
        <w:separator/>
      </w:r>
    </w:p>
  </w:endnote>
  <w:endnote w:type="continuationSeparator" w:id="0">
    <w:p w:rsidR="00E658FD" w:rsidRDefault="00E6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FD" w:rsidRDefault="00E658FD">
      <w:pPr>
        <w:spacing w:after="0" w:line="240" w:lineRule="auto"/>
      </w:pPr>
      <w:r>
        <w:separator/>
      </w:r>
    </w:p>
  </w:footnote>
  <w:footnote w:type="continuationSeparator" w:id="0">
    <w:p w:rsidR="00E658FD" w:rsidRDefault="00E6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74" w:rsidRDefault="00E658FD">
    <w:pPr>
      <w:pStyle w:val="a3"/>
    </w:pPr>
  </w:p>
  <w:p w:rsidR="00860374" w:rsidRPr="003C54FD" w:rsidRDefault="00050632">
    <w:pPr>
      <w:pStyle w:val="a3"/>
      <w:rPr>
        <w:rFonts w:ascii="Times New Roman" w:hAnsi="Times New Roman" w:cs="Times New Roman"/>
        <w:sz w:val="32"/>
        <w:szCs w:val="32"/>
      </w:rPr>
    </w:pPr>
    <w:r w:rsidRPr="00860374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C77"/>
    <w:multiLevelType w:val="hybridMultilevel"/>
    <w:tmpl w:val="F15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F3"/>
    <w:rsid w:val="00050632"/>
    <w:rsid w:val="002D3E1B"/>
    <w:rsid w:val="002F5250"/>
    <w:rsid w:val="00447CCF"/>
    <w:rsid w:val="00510257"/>
    <w:rsid w:val="005150AB"/>
    <w:rsid w:val="0058754C"/>
    <w:rsid w:val="00694AFB"/>
    <w:rsid w:val="007777FD"/>
    <w:rsid w:val="007A5C66"/>
    <w:rsid w:val="007C2638"/>
    <w:rsid w:val="008853F3"/>
    <w:rsid w:val="00896019"/>
    <w:rsid w:val="008C1F5C"/>
    <w:rsid w:val="008F6983"/>
    <w:rsid w:val="00937D18"/>
    <w:rsid w:val="00946758"/>
    <w:rsid w:val="00A51150"/>
    <w:rsid w:val="00AD453B"/>
    <w:rsid w:val="00BB7E73"/>
    <w:rsid w:val="00BD5199"/>
    <w:rsid w:val="00E6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3B"/>
  </w:style>
  <w:style w:type="paragraph" w:styleId="a5">
    <w:name w:val="Balloon Text"/>
    <w:basedOn w:val="a"/>
    <w:link w:val="a6"/>
    <w:uiPriority w:val="99"/>
    <w:semiHidden/>
    <w:unhideWhenUsed/>
    <w:rsid w:val="00A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3B"/>
  </w:style>
  <w:style w:type="paragraph" w:styleId="a5">
    <w:name w:val="Balloon Text"/>
    <w:basedOn w:val="a"/>
    <w:link w:val="a6"/>
    <w:uiPriority w:val="99"/>
    <w:semiHidden/>
    <w:unhideWhenUsed/>
    <w:rsid w:val="00A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2021-05-23T05:23:00Z</cp:lastPrinted>
  <dcterms:created xsi:type="dcterms:W3CDTF">2021-05-18T07:37:00Z</dcterms:created>
  <dcterms:modified xsi:type="dcterms:W3CDTF">2021-10-12T05:01:00Z</dcterms:modified>
</cp:coreProperties>
</file>