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0A" w:rsidRPr="00050FC7" w:rsidRDefault="005B5C0A" w:rsidP="005B5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0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УВЕДОМЛЕНИЕ</w:t>
      </w:r>
    </w:p>
    <w:p w:rsidR="005B5C0A" w:rsidRPr="00050FC7" w:rsidRDefault="005B5C0A" w:rsidP="005B5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0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начале проведения ежегодной актуализации схемы теплоснабжения </w:t>
      </w:r>
      <w:r w:rsidRPr="00050FC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</w:t>
      </w:r>
      <w:r w:rsidR="00CE30F9" w:rsidRPr="00050FC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униципального </w:t>
      </w:r>
      <w:r w:rsidRPr="00050FC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</w:t>
      </w:r>
      <w:r w:rsidR="00CE30F9" w:rsidRPr="00050FC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бразования</w:t>
      </w:r>
      <w:r w:rsidRPr="00050FC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 </w:t>
      </w:r>
      <w:r w:rsidRPr="00050FC7">
        <w:rPr>
          <w:rFonts w:ascii="Times New Roman" w:hAnsi="Times New Roman" w:cs="Times New Roman"/>
          <w:b/>
          <w:sz w:val="36"/>
          <w:szCs w:val="36"/>
        </w:rPr>
        <w:t>«</w:t>
      </w:r>
      <w:r w:rsidR="00CE30F9" w:rsidRPr="00050FC7">
        <w:rPr>
          <w:rFonts w:ascii="Times New Roman" w:hAnsi="Times New Roman" w:cs="Times New Roman"/>
          <w:b/>
          <w:sz w:val="36"/>
          <w:szCs w:val="36"/>
        </w:rPr>
        <w:t>Кидышевское</w:t>
      </w:r>
      <w:r w:rsidRPr="00050FC7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Уйского муниципального района Челябинской области</w:t>
      </w:r>
      <w:r w:rsidRPr="00050F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E30F9" w:rsidRPr="00050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2021</w:t>
      </w:r>
      <w:r w:rsidRPr="00050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</w:t>
      </w:r>
    </w:p>
    <w:p w:rsidR="005B5C0A" w:rsidRPr="00050FC7" w:rsidRDefault="005B5C0A" w:rsidP="005B5C0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0F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050FC7" w:rsidRPr="00050FC7" w:rsidRDefault="005B5C0A" w:rsidP="00050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</w:t>
      </w:r>
      <w:r w:rsidR="00CE30F9"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Муниципального Образования</w:t>
      </w:r>
      <w:r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E30F9"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CE30F9" w:rsidRPr="00050FC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Кидышевское</w:t>
      </w:r>
      <w:r w:rsidRPr="00050FC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CE30F9" w:rsidRPr="00050FC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сельское поселение»</w:t>
      </w:r>
      <w:r w:rsidRPr="00050FC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Уйского</w:t>
      </w:r>
      <w:r w:rsidRPr="00050FC7">
        <w:rPr>
          <w:rFonts w:ascii="Times New Roman" w:hAnsi="Times New Roman" w:cs="Times New Roman"/>
          <w:sz w:val="36"/>
          <w:szCs w:val="36"/>
        </w:rPr>
        <w:t xml:space="preserve"> муниципального района Челябинской области</w:t>
      </w:r>
      <w:r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уведомляет о начале актуализации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</w:t>
      </w:r>
      <w:r w:rsidR="00050FC7"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их разработки и</w:t>
      </w:r>
      <w:proofErr w:type="gramEnd"/>
      <w:r w:rsidR="00050FC7"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утверждения».</w:t>
      </w:r>
    </w:p>
    <w:p w:rsidR="00050FC7" w:rsidRPr="00050FC7" w:rsidRDefault="00050FC7" w:rsidP="00050F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050FC7">
        <w:rPr>
          <w:rFonts w:ascii="Times New Roman" w:hAnsi="Times New Roman" w:cs="Times New Roman"/>
          <w:sz w:val="36"/>
          <w:szCs w:val="36"/>
        </w:rPr>
        <w:t xml:space="preserve">Предложения от теплоснабжающих и </w:t>
      </w:r>
      <w:proofErr w:type="spellStart"/>
      <w:r w:rsidRPr="00050FC7">
        <w:rPr>
          <w:rFonts w:ascii="Times New Roman" w:hAnsi="Times New Roman" w:cs="Times New Roman"/>
          <w:sz w:val="36"/>
          <w:szCs w:val="36"/>
        </w:rPr>
        <w:t>теплосетевых</w:t>
      </w:r>
      <w:proofErr w:type="spellEnd"/>
      <w:r w:rsidRPr="00050FC7">
        <w:rPr>
          <w:rFonts w:ascii="Times New Roman" w:hAnsi="Times New Roman" w:cs="Times New Roman"/>
          <w:sz w:val="36"/>
          <w:szCs w:val="36"/>
        </w:rPr>
        <w:t xml:space="preserve"> организаций и иных заинтересованных лиц по актуализации схемы теплоснабжения принимаются Администрацией Кидышевского сельского поселения Уйского муниципального района Челябинской области в срок до 15 февраля 2021 года:</w:t>
      </w:r>
    </w:p>
    <w:p w:rsidR="00CE30F9" w:rsidRPr="00050FC7" w:rsidRDefault="00CE30F9" w:rsidP="005B5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0FC7">
        <w:rPr>
          <w:rFonts w:ascii="Times New Roman" w:hAnsi="Times New Roman" w:cs="Times New Roman"/>
          <w:sz w:val="36"/>
          <w:szCs w:val="36"/>
        </w:rPr>
        <w:t xml:space="preserve">456482, </w:t>
      </w:r>
      <w:r w:rsidR="005B5C0A" w:rsidRPr="00050FC7">
        <w:rPr>
          <w:rFonts w:ascii="Times New Roman" w:hAnsi="Times New Roman" w:cs="Times New Roman"/>
          <w:sz w:val="36"/>
          <w:szCs w:val="36"/>
        </w:rPr>
        <w:t>Челябинская область, Уйский район, с.</w:t>
      </w:r>
      <w:r w:rsidRPr="00050FC7">
        <w:rPr>
          <w:rFonts w:ascii="Times New Roman" w:hAnsi="Times New Roman" w:cs="Times New Roman"/>
          <w:sz w:val="36"/>
          <w:szCs w:val="36"/>
        </w:rPr>
        <w:t xml:space="preserve"> Кидыш</w:t>
      </w:r>
      <w:r w:rsidR="005B5C0A" w:rsidRPr="00050FC7">
        <w:rPr>
          <w:rFonts w:ascii="Times New Roman" w:hAnsi="Times New Roman" w:cs="Times New Roman"/>
          <w:sz w:val="36"/>
          <w:szCs w:val="36"/>
        </w:rPr>
        <w:t xml:space="preserve">, ул. </w:t>
      </w:r>
      <w:r w:rsidRPr="00050FC7">
        <w:rPr>
          <w:rFonts w:ascii="Times New Roman" w:hAnsi="Times New Roman" w:cs="Times New Roman"/>
          <w:sz w:val="36"/>
          <w:szCs w:val="36"/>
        </w:rPr>
        <w:t>Труда, 22А.</w:t>
      </w:r>
    </w:p>
    <w:p w:rsidR="005B5C0A" w:rsidRPr="00050FC7" w:rsidRDefault="005B5C0A" w:rsidP="005B5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0FC7">
        <w:rPr>
          <w:rFonts w:ascii="Times New Roman" w:hAnsi="Times New Roman" w:cs="Times New Roman"/>
          <w:sz w:val="36"/>
          <w:szCs w:val="36"/>
        </w:rPr>
        <w:t xml:space="preserve"> </w:t>
      </w:r>
      <w:r w:rsidR="00CE30F9" w:rsidRPr="00050FC7">
        <w:rPr>
          <w:rFonts w:ascii="Times New Roman" w:hAnsi="Times New Roman" w:cs="Times New Roman"/>
          <w:sz w:val="36"/>
          <w:szCs w:val="36"/>
        </w:rPr>
        <w:t xml:space="preserve">    </w:t>
      </w:r>
      <w:r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телефон (факс): 8 (351)65-</w:t>
      </w:r>
      <w:r w:rsidR="00CE30F9"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>62-220</w:t>
      </w:r>
      <w:r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5B5C0A" w:rsidRPr="00050FC7" w:rsidRDefault="005B5C0A" w:rsidP="005B5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электронная почта: </w:t>
      </w:r>
      <w:r w:rsidR="00CE30F9"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>83516562220</w:t>
      </w:r>
      <w:r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>@</w:t>
      </w:r>
      <w:r w:rsidRPr="00050FC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mail</w:t>
      </w:r>
      <w:r w:rsidRPr="00050FC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050FC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ru</w:t>
      </w:r>
    </w:p>
    <w:p w:rsidR="005B5C0A" w:rsidRPr="005B5C0A" w:rsidRDefault="005B5C0A" w:rsidP="005B5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C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B5C0A" w:rsidRPr="005B5C0A" w:rsidRDefault="005B5C0A" w:rsidP="005B5C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18"/>
          <w:lang w:eastAsia="ru-RU"/>
        </w:rPr>
      </w:pPr>
      <w:r w:rsidRPr="005B5C0A">
        <w:rPr>
          <w:rFonts w:ascii="Arial" w:eastAsia="Times New Roman" w:hAnsi="Arial" w:cs="Arial"/>
          <w:sz w:val="28"/>
          <w:szCs w:val="18"/>
          <w:lang w:eastAsia="ru-RU"/>
        </w:rPr>
        <w:t> </w:t>
      </w:r>
    </w:p>
    <w:p w:rsidR="005B5C0A" w:rsidRPr="005B5C0A" w:rsidRDefault="005B5C0A" w:rsidP="005B5C0A">
      <w:pPr>
        <w:rPr>
          <w:sz w:val="28"/>
        </w:rPr>
      </w:pPr>
    </w:p>
    <w:p w:rsidR="00543AC7" w:rsidRDefault="00543AC7"/>
    <w:sectPr w:rsidR="00543AC7" w:rsidSect="0070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C0A"/>
    <w:rsid w:val="00050FC7"/>
    <w:rsid w:val="00543AC7"/>
    <w:rsid w:val="005B5C0A"/>
    <w:rsid w:val="00702B34"/>
    <w:rsid w:val="00C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0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0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2018-12-03T10:38:00Z</dcterms:created>
  <dcterms:modified xsi:type="dcterms:W3CDTF">2021-01-29T06:41:00Z</dcterms:modified>
</cp:coreProperties>
</file>